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2C" w:rsidRDefault="007F062C" w:rsidP="007F062C">
      <w:pPr>
        <w:pStyle w:val="2"/>
        <w:spacing w:before="88"/>
        <w:ind w:left="2552" w:right="-59" w:hanging="3118"/>
        <w:rPr>
          <w:b w:val="0"/>
          <w:sz w:val="24"/>
          <w:szCs w:val="24"/>
        </w:rPr>
      </w:pPr>
      <w:r w:rsidRPr="007F062C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7524750" cy="10385425"/>
            <wp:effectExtent l="0" t="0" r="0" b="0"/>
            <wp:docPr id="1" name="Рисунок 1" descr="C:\Users\User\Рабочий стол\план работы аутоаг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лан работы аутоаг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847" cy="1038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13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6"/>
        <w:gridCol w:w="12"/>
        <w:gridCol w:w="4678"/>
        <w:gridCol w:w="2122"/>
        <w:gridCol w:w="2310"/>
      </w:tblGrid>
      <w:tr w:rsidR="007F062C" w:rsidRPr="00B63EEB" w:rsidTr="00866257">
        <w:trPr>
          <w:trHeight w:val="122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C127F8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127F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Информирование о выявленных фактах суицида, попыток суицида среди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C127F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несовершеннолетних органов управления образованием, правоохранительных органов, органов опеки и попечительства.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езамедлительно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7F062C" w:rsidRPr="00B63EEB" w:rsidTr="00866257">
        <w:trPr>
          <w:trHeight w:val="849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CE6908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E690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Выявление семей, в которых практикуется жестокое обращение с детьми (наблюдение, индивидуальные беседы, диагностика).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жедневно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7F062C" w:rsidRPr="00B63EEB" w:rsidTr="00866257">
        <w:trPr>
          <w:trHeight w:val="376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122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778" w:right="176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EEB">
              <w:rPr>
                <w:b/>
                <w:sz w:val="24"/>
                <w:szCs w:val="24"/>
              </w:rPr>
              <w:t>Работа</w:t>
            </w:r>
            <w:proofErr w:type="spellEnd"/>
            <w:r w:rsidRPr="00B63E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3EEB">
              <w:rPr>
                <w:b/>
                <w:sz w:val="24"/>
                <w:szCs w:val="24"/>
              </w:rPr>
              <w:t>с</w:t>
            </w:r>
            <w:r w:rsidRPr="00B63EE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b/>
                <w:spacing w:val="-2"/>
                <w:sz w:val="24"/>
                <w:szCs w:val="24"/>
              </w:rPr>
              <w:t>учащимися</w:t>
            </w:r>
            <w:proofErr w:type="spellEnd"/>
          </w:p>
        </w:tc>
      </w:tr>
      <w:tr w:rsidR="007F062C" w:rsidRPr="00B63EEB" w:rsidTr="00866257">
        <w:trPr>
          <w:trHeight w:val="2807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Распространение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информации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о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работе Службы общероссийского телефона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доверия.</w:t>
            </w:r>
          </w:p>
          <w:p w:rsidR="007F062C" w:rsidRPr="00B63EEB" w:rsidRDefault="007F062C" w:rsidP="00866257">
            <w:pPr>
              <w:pStyle w:val="TableParagraph"/>
              <w:spacing w:line="276" w:lineRule="auto"/>
              <w:ind w:right="47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Оформление всех учебных кабинетов информационными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листовками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службы телефона доверия.</w:t>
            </w:r>
          </w:p>
          <w:p w:rsidR="007F062C" w:rsidRPr="00B63EEB" w:rsidRDefault="007F062C" w:rsidP="0086625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Оформление</w:t>
            </w:r>
            <w:r w:rsidRPr="00B63EE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информационного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стенда</w:t>
            </w:r>
            <w:r w:rsidRPr="00B63E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7F062C" w:rsidRPr="00B63EEB" w:rsidRDefault="007F062C" w:rsidP="00866257">
            <w:pPr>
              <w:pStyle w:val="TableParagraph"/>
              <w:spacing w:line="310" w:lineRule="atLeast"/>
              <w:ind w:right="221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  <w:lang w:val="ru-RU"/>
              </w:rPr>
              <w:t>тему: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"Психологическая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помощь.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Телефон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доверия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65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235" w:right="217"/>
              <w:jc w:val="center"/>
              <w:rPr>
                <w:sz w:val="24"/>
                <w:szCs w:val="24"/>
                <w:lang w:val="ru-RU"/>
              </w:rPr>
            </w:pPr>
            <w:r w:rsidRPr="00B63EEB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руководители, </w:t>
            </w:r>
            <w:r w:rsidRPr="00B63EEB">
              <w:rPr>
                <w:sz w:val="24"/>
                <w:szCs w:val="24"/>
                <w:lang w:val="ru-RU"/>
              </w:rPr>
              <w:t>Зам.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директора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по </w:t>
            </w:r>
            <w:r w:rsidRPr="00B63EEB">
              <w:rPr>
                <w:spacing w:val="-4"/>
                <w:sz w:val="24"/>
                <w:szCs w:val="24"/>
                <w:lang w:val="ru-RU"/>
              </w:rPr>
              <w:t>УВР</w:t>
            </w:r>
          </w:p>
        </w:tc>
      </w:tr>
      <w:tr w:rsidR="007F062C" w:rsidRPr="00B63EEB" w:rsidTr="00866257">
        <w:trPr>
          <w:trHeight w:val="910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C127F8" w:rsidRDefault="007F062C" w:rsidP="00866257">
            <w:pPr>
              <w:ind w:left="26" w:hanging="26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28"/>
                <w:sz w:val="24"/>
                <w:szCs w:val="24"/>
                <w:lang w:val="ru-RU" w:eastAsia="ar-SA"/>
              </w:rPr>
              <w:t>Классный час «</w:t>
            </w:r>
            <w:r w:rsidRPr="00C127F8">
              <w:rPr>
                <w:kern w:val="28"/>
                <w:sz w:val="24"/>
                <w:szCs w:val="24"/>
                <w:lang w:val="ru-RU" w:eastAsia="ar-SA"/>
              </w:rPr>
              <w:t>Впереди   экзамены.  Как помочь старшеклассникам успешно сдать экзамены</w:t>
            </w:r>
            <w:r>
              <w:rPr>
                <w:kern w:val="28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34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rFonts w:eastAsia="Calibri"/>
                <w:sz w:val="24"/>
                <w:szCs w:val="24"/>
              </w:rPr>
              <w:t>Неделя</w:t>
            </w:r>
            <w:proofErr w:type="spellEnd"/>
            <w:r w:rsidRPr="00B63EE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rFonts w:eastAsia="Calibri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34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C127F8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Классный час «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Телефоны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доверия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34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555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Анкетирование «Самооценка психических состояний личности»  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ктябрь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34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Беседа</w:t>
            </w:r>
            <w:proofErr w:type="spellEnd"/>
            <w:r w:rsidRPr="00B63EEB">
              <w:rPr>
                <w:sz w:val="24"/>
                <w:szCs w:val="24"/>
              </w:rPr>
              <w:t xml:space="preserve"> «</w:t>
            </w:r>
            <w:proofErr w:type="spellStart"/>
            <w:r w:rsidRPr="00B63EEB">
              <w:rPr>
                <w:sz w:val="24"/>
                <w:szCs w:val="24"/>
              </w:rPr>
              <w:t>Безопасный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интернет</w:t>
            </w:r>
            <w:proofErr w:type="spellEnd"/>
            <w:r w:rsidRPr="00B63EEB">
              <w:rPr>
                <w:sz w:val="24"/>
                <w:szCs w:val="24"/>
              </w:rPr>
              <w:t>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18.10.21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Г.С.</w:t>
            </w:r>
          </w:p>
        </w:tc>
      </w:tr>
      <w:tr w:rsidR="007F062C" w:rsidRPr="00B63EEB" w:rsidTr="00866257">
        <w:trPr>
          <w:trHeight w:val="34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E1328">
              <w:rPr>
                <w:rFonts w:eastAsia="Calibri"/>
                <w:sz w:val="24"/>
                <w:szCs w:val="24"/>
                <w:lang w:val="ru-RU"/>
              </w:rPr>
              <w:t>Классный час, посвященный ЗОЖ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                           </w:t>
            </w:r>
            <w:r w:rsidRPr="000E1328">
              <w:rPr>
                <w:rFonts w:eastAsia="Calibri"/>
                <w:sz w:val="24"/>
                <w:szCs w:val="24"/>
                <w:lang w:val="ru-RU"/>
              </w:rPr>
              <w:t xml:space="preserve"> « Привычки и здоровье»</w:t>
            </w:r>
          </w:p>
          <w:p w:rsidR="007F062C" w:rsidRPr="000E1328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1050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654"/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Диагностика</w:t>
            </w:r>
            <w:r w:rsidRPr="00B63E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адаптации учащихся 5-</w:t>
            </w:r>
            <w:r>
              <w:rPr>
                <w:sz w:val="24"/>
                <w:szCs w:val="24"/>
                <w:lang w:val="ru-RU"/>
              </w:rPr>
              <w:t>го</w:t>
            </w:r>
            <w:r w:rsidRPr="00B63EEB">
              <w:rPr>
                <w:sz w:val="24"/>
                <w:szCs w:val="24"/>
                <w:lang w:val="ru-RU"/>
              </w:rPr>
              <w:t xml:space="preserve"> класс</w:t>
            </w:r>
            <w:r>
              <w:rPr>
                <w:sz w:val="24"/>
                <w:szCs w:val="24"/>
                <w:lang w:val="ru-RU"/>
              </w:rPr>
              <w:t xml:space="preserve">а </w:t>
            </w:r>
            <w:r w:rsidRPr="00B63EE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к</w:t>
            </w:r>
            <w:r w:rsidRPr="00B63EE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новым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условиям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обучения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 среднем звене школы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ктябрь-ноябрь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0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636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55552">
              <w:rPr>
                <w:rFonts w:eastAsia="Calibri"/>
                <w:sz w:val="24"/>
                <w:szCs w:val="24"/>
                <w:lang w:val="ru-RU"/>
              </w:rPr>
              <w:t xml:space="preserve">Классный час «Ценностные ориентации личности» 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572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55552">
              <w:rPr>
                <w:rFonts w:eastAsia="Calibri"/>
                <w:sz w:val="24"/>
                <w:szCs w:val="24"/>
                <w:lang w:val="ru-RU"/>
              </w:rPr>
              <w:t>Актуальный разговор «Молодежь и толерантность»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</w:t>
            </w:r>
          </w:p>
        </w:tc>
      </w:tr>
      <w:tr w:rsidR="007F062C" w:rsidRPr="00B63EEB" w:rsidTr="00866257">
        <w:trPr>
          <w:trHeight w:val="538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155552">
              <w:rPr>
                <w:sz w:val="24"/>
                <w:szCs w:val="24"/>
                <w:lang w:val="ru-RU"/>
              </w:rPr>
              <w:t>Актуальный разговор «Молодежь и толерантность»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B63EEB">
              <w:rPr>
                <w:sz w:val="24"/>
                <w:szCs w:val="24"/>
              </w:rPr>
              <w:t>огласно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155552">
              <w:rPr>
                <w:sz w:val="24"/>
                <w:szCs w:val="24"/>
                <w:lang w:val="ru-RU"/>
              </w:rPr>
              <w:t>Зам. по УВР</w:t>
            </w:r>
          </w:p>
          <w:p w:rsidR="007F062C" w:rsidRPr="00155552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155552">
              <w:rPr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7F062C" w:rsidRPr="00B63EEB" w:rsidTr="00866257">
        <w:trPr>
          <w:trHeight w:val="688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55552">
              <w:rPr>
                <w:rFonts w:eastAsia="Calibri"/>
                <w:sz w:val="24"/>
                <w:szCs w:val="24"/>
                <w:lang w:val="ru-RU"/>
              </w:rPr>
              <w:t>Классный час по пропаганде ЗОЖ «Прежде чем сделать- подумай»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558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Общешкольное р</w:t>
            </w:r>
            <w:r w:rsidRPr="000E1328">
              <w:rPr>
                <w:sz w:val="24"/>
                <w:szCs w:val="24"/>
                <w:lang w:val="ru-RU"/>
              </w:rPr>
              <w:t>одительское собрание «Итоги 1-го полугодия»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Зам. по УВР</w:t>
            </w:r>
          </w:p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7F062C" w:rsidRPr="00B63EEB" w:rsidTr="00866257">
        <w:trPr>
          <w:trHeight w:val="396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ED64DF">
              <w:rPr>
                <w:sz w:val="24"/>
                <w:szCs w:val="24"/>
                <w:lang w:val="ru-RU"/>
              </w:rPr>
              <w:t>Классный час «Смысл моей жизни»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28.02.22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Г.С.</w:t>
            </w:r>
          </w:p>
        </w:tc>
      </w:tr>
      <w:tr w:rsidR="007F062C" w:rsidRPr="00B63EEB" w:rsidTr="00866257">
        <w:trPr>
          <w:trHeight w:val="274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Истинные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ценности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жизни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арт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562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ED64DF">
              <w:rPr>
                <w:sz w:val="24"/>
                <w:szCs w:val="24"/>
                <w:lang w:val="ru-RU"/>
              </w:rPr>
              <w:t>Работа с детьми «группы риска»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Зам. по УВР</w:t>
            </w:r>
          </w:p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7F062C" w:rsidRPr="00B63EEB" w:rsidTr="00866257">
        <w:trPr>
          <w:trHeight w:val="542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ED64DF">
              <w:rPr>
                <w:sz w:val="24"/>
                <w:szCs w:val="24"/>
                <w:lang w:val="ru-RU"/>
              </w:rPr>
              <w:t>Тренинг «Способы борьбы с отрицательными эмоциями»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04.04.22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Г.С.</w:t>
            </w:r>
          </w:p>
        </w:tc>
      </w:tr>
      <w:tr w:rsidR="007F062C" w:rsidRPr="00B63EEB" w:rsidTr="00866257">
        <w:trPr>
          <w:trHeight w:val="1050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Классные часы, беседы, тренинги:</w:t>
            </w:r>
          </w:p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1.Кл. час «</w:t>
            </w:r>
            <w:r w:rsidRPr="007F062C">
              <w:rPr>
                <w:rFonts w:ascii="Times New Roman" w:hAnsi="Times New Roman"/>
                <w:sz w:val="24"/>
                <w:szCs w:val="24"/>
                <w:lang w:val="ru-RU"/>
              </w:rPr>
              <w:t>От подростковой агрессии до асоциального поведения</w:t>
            </w: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</w:p>
          <w:p w:rsidR="007F062C" w:rsidRPr="004D0746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D074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Диспут «Зачем на земле этой вечной живу?» </w:t>
            </w:r>
          </w:p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 Классный час «</w:t>
            </w:r>
            <w:r w:rsidRPr="007F062C">
              <w:rPr>
                <w:rFonts w:ascii="Times New Roman" w:hAnsi="Times New Roman"/>
                <w:sz w:val="24"/>
                <w:szCs w:val="24"/>
                <w:lang w:val="ru-RU"/>
              </w:rPr>
              <w:t>Как бороться с агрессией и злом</w:t>
            </w: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</w:p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</w:t>
            </w:r>
            <w:r w:rsidRPr="007F06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Классный час </w:t>
            </w:r>
            <w:r w:rsidRPr="007F062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«Жизнь прекрасна - не трать ее напрасно»</w:t>
            </w:r>
          </w:p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 Тренинг «Способы борьбы с отрицательными эмоциями»</w:t>
            </w:r>
          </w:p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Бахтигараева Ф.И.             </w:t>
            </w:r>
          </w:p>
        </w:tc>
      </w:tr>
      <w:tr w:rsidR="007F062C" w:rsidRPr="00B63EEB" w:rsidTr="00866257">
        <w:trPr>
          <w:trHeight w:val="626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ind w:left="-115" w:firstLine="115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 xml:space="preserve">     Профилактика правонарушений, ЗОЖ </w:t>
            </w:r>
          </w:p>
          <w:p w:rsidR="007F062C" w:rsidRPr="00B63EEB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 xml:space="preserve"> в течение года </w:t>
            </w:r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F062C" w:rsidRPr="00B63EEB" w:rsidTr="00866257">
        <w:trPr>
          <w:trHeight w:val="537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Работа с учащимися, требующими повышенн</w:t>
            </w:r>
            <w:r w:rsidRPr="00ED64DF">
              <w:rPr>
                <w:sz w:val="24"/>
                <w:szCs w:val="24"/>
                <w:lang w:val="ru-RU"/>
              </w:rPr>
              <w:t xml:space="preserve">ого внимания 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ED64DF">
              <w:rPr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</w:rPr>
              <w:t xml:space="preserve">в </w:t>
            </w:r>
            <w:proofErr w:type="spellStart"/>
            <w:r w:rsidRPr="00B63EEB">
              <w:rPr>
                <w:sz w:val="24"/>
                <w:szCs w:val="24"/>
              </w:rPr>
              <w:t>течении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050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155552">
              <w:rPr>
                <w:sz w:val="24"/>
                <w:szCs w:val="24"/>
                <w:lang w:val="ru-RU"/>
              </w:rPr>
              <w:t>Индивидуальные консультации с привлечением социально-психологической службы района (по мере необходимости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 xml:space="preserve">в </w:t>
            </w:r>
            <w:proofErr w:type="spellStart"/>
            <w:r w:rsidRPr="00B63EEB">
              <w:rPr>
                <w:sz w:val="24"/>
                <w:szCs w:val="24"/>
              </w:rPr>
              <w:t>течении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540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ED64DF">
              <w:rPr>
                <w:sz w:val="24"/>
                <w:szCs w:val="24"/>
                <w:lang w:val="ru-RU"/>
              </w:rPr>
              <w:t>Личные беседы с учащимися (по мере необходимости)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 xml:space="preserve">в </w:t>
            </w:r>
            <w:proofErr w:type="spellStart"/>
            <w:r w:rsidRPr="00B63EEB">
              <w:rPr>
                <w:sz w:val="24"/>
                <w:szCs w:val="24"/>
              </w:rPr>
              <w:t>течении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22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Выявление несовершеннолетних, находящихся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социально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опасном положении, проживающих в</w:t>
            </w:r>
          </w:p>
          <w:p w:rsidR="007F062C" w:rsidRPr="00B63EEB" w:rsidRDefault="007F062C" w:rsidP="0086625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неблагополучных</w:t>
            </w:r>
            <w:proofErr w:type="spellEnd"/>
            <w:r w:rsidRPr="00B63EEB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семьях</w:t>
            </w:r>
            <w:proofErr w:type="spellEnd"/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0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905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Индивидуальная</w:t>
            </w:r>
            <w:r w:rsidRPr="00B63EE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работа</w:t>
            </w:r>
            <w:r w:rsidRPr="00B63EE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</w:t>
            </w:r>
            <w:r w:rsidRPr="00B63EE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учащимися,</w:t>
            </w:r>
          </w:p>
          <w:p w:rsidR="007F062C" w:rsidRPr="00B63EEB" w:rsidRDefault="007F062C" w:rsidP="00866257">
            <w:pPr>
              <w:pStyle w:val="TableParagraph"/>
              <w:spacing w:line="310" w:lineRule="atLeas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имеющими</w:t>
            </w:r>
            <w:r w:rsidRPr="00B63EE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высокий</w:t>
            </w:r>
            <w:r w:rsidRPr="00B63EE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уровень</w:t>
            </w:r>
            <w:r w:rsidRPr="00B63EE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склонности</w:t>
            </w:r>
            <w:r w:rsidRPr="00B63EE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к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депрессии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52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051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Индивидуальная</w:t>
            </w:r>
            <w:r w:rsidRPr="00B63EEB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работа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</w:t>
            </w:r>
            <w:r w:rsidRPr="00B63E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учащимися, попавшими в трудную жизненную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ситуацию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Зам.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директора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 УВР,</w:t>
            </w:r>
            <w:r w:rsidRPr="00B63EE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классные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7F062C" w:rsidRPr="00B63EEB" w:rsidTr="00866257">
        <w:trPr>
          <w:trHeight w:val="1855"/>
        </w:trPr>
        <w:tc>
          <w:tcPr>
            <w:tcW w:w="7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690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72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Привлечение учащихся «группы риска» в соответствии с их интересами и способностями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к</w:t>
            </w:r>
            <w:r w:rsidRPr="00B63E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внеурочной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деятельности и мероприятиям школы (кружки, секции, спортивные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мероприятия, художественная</w:t>
            </w:r>
          </w:p>
          <w:p w:rsidR="007F062C" w:rsidRPr="00B63EEB" w:rsidRDefault="007F062C" w:rsidP="00866257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самодеятельность,</w:t>
            </w:r>
            <w:r w:rsidRPr="00B63EE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акции,</w:t>
            </w:r>
            <w:r w:rsidRPr="00B63EE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конкурсы</w:t>
            </w:r>
            <w:r w:rsidRPr="00B63E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</w:t>
            </w:r>
            <w:r w:rsidRPr="00B63EE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т.п.),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0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221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 xml:space="preserve">Регулирование взаимоотношений и конфликтных ситуаций среди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B63EE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в</w:t>
            </w:r>
            <w:r w:rsidRPr="00B63E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общеобразовательном</w:t>
            </w:r>
          </w:p>
          <w:p w:rsidR="007F062C" w:rsidRPr="00B63EEB" w:rsidRDefault="007F062C" w:rsidP="0086625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222" w:right="203"/>
              <w:jc w:val="center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222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Организация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проведение</w:t>
            </w:r>
            <w:r w:rsidRPr="00B63E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классных</w:t>
            </w:r>
            <w:r w:rsidRPr="00B63E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часов, формирующих у обучающихся такие понятия, как «ценность человеческой</w:t>
            </w:r>
          </w:p>
          <w:p w:rsidR="007F062C" w:rsidRPr="00B63EEB" w:rsidRDefault="007F062C" w:rsidP="00866257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жизни»,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«цели</w:t>
            </w:r>
            <w:r w:rsidRPr="00B63E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</w:t>
            </w:r>
            <w:r w:rsidRPr="00B63E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смысл</w:t>
            </w:r>
            <w:r w:rsidRPr="00B63E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жизни».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B63EEB">
              <w:rPr>
                <w:sz w:val="24"/>
                <w:szCs w:val="24"/>
              </w:rPr>
              <w:t>ентябрь</w:t>
            </w:r>
            <w:proofErr w:type="spellEnd"/>
            <w:r w:rsidRPr="00B63EEB">
              <w:rPr>
                <w:sz w:val="24"/>
                <w:szCs w:val="24"/>
              </w:rPr>
              <w:t>,</w:t>
            </w:r>
            <w:r w:rsidRPr="00B63EE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0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65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D4B02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Оформление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информационного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стенда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на тему: «Экзамены. </w:t>
            </w:r>
            <w:r w:rsidRPr="00BD4B02">
              <w:rPr>
                <w:sz w:val="24"/>
                <w:szCs w:val="24"/>
                <w:lang w:val="ru-RU"/>
              </w:rPr>
              <w:t>Как снизить стресс».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897" w:hanging="662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Зам</w:t>
            </w:r>
            <w:proofErr w:type="spellEnd"/>
            <w:r w:rsidRPr="00B63EEB">
              <w:rPr>
                <w:sz w:val="24"/>
                <w:szCs w:val="24"/>
              </w:rPr>
              <w:t>.</w:t>
            </w:r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директора</w:t>
            </w:r>
            <w:proofErr w:type="spellEnd"/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r w:rsidRPr="00B63EEB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7F062C" w:rsidRPr="00B63EEB" w:rsidTr="00866257">
        <w:trPr>
          <w:trHeight w:val="1050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консультативной</w:t>
            </w:r>
            <w:r w:rsidRPr="00B63E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 xml:space="preserve">помощи </w:t>
            </w:r>
            <w:r w:rsidRPr="00B63EEB">
              <w:rPr>
                <w:sz w:val="24"/>
                <w:szCs w:val="24"/>
                <w:lang w:val="ru-RU"/>
              </w:rPr>
              <w:t>учащимся во время подготовки и проведения ОГЭ, ЕГЭ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прель-</w:t>
            </w:r>
            <w:r w:rsidRPr="00B63EEB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6"/>
              <w:jc w:val="center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F062C" w:rsidRPr="00B63EEB" w:rsidTr="00866257">
        <w:trPr>
          <w:trHeight w:val="909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D4B02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CE6908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Мероприятия, направленные на просвещение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учащихся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о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работе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службы телефона доверия.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41" w:right="14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м</w:t>
            </w:r>
            <w:proofErr w:type="spellStart"/>
            <w:r w:rsidRPr="00B63EEB">
              <w:rPr>
                <w:spacing w:val="-5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61" w:firstLine="20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371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7F062C">
              <w:rPr>
                <w:rFonts w:eastAsia="Calibri"/>
                <w:sz w:val="24"/>
                <w:szCs w:val="24"/>
                <w:lang w:val="ru-RU"/>
              </w:rPr>
              <w:t xml:space="preserve">Классный час  «Дружба </w:t>
            </w:r>
            <w:proofErr w:type="gramStart"/>
            <w:r w:rsidRPr="007F062C">
              <w:rPr>
                <w:rFonts w:eastAsia="Calibri"/>
                <w:sz w:val="24"/>
                <w:szCs w:val="24"/>
                <w:lang w:val="ru-RU"/>
              </w:rPr>
              <w:t>–э</w:t>
            </w:r>
            <w:proofErr w:type="gramEnd"/>
            <w:r w:rsidRPr="007F062C">
              <w:rPr>
                <w:rFonts w:eastAsia="Calibri"/>
                <w:sz w:val="24"/>
                <w:szCs w:val="24"/>
                <w:lang w:val="ru-RU"/>
              </w:rPr>
              <w:t>то доверие без границ»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 w:rsidRPr="00B63EEB">
              <w:rPr>
                <w:sz w:val="24"/>
                <w:szCs w:val="24"/>
              </w:rPr>
              <w:t>Шаймарданова Л.М.</w:t>
            </w:r>
          </w:p>
        </w:tc>
      </w:tr>
      <w:tr w:rsidR="007F062C" w:rsidRPr="00B63EEB" w:rsidTr="00866257">
        <w:trPr>
          <w:trHeight w:val="347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155552" w:rsidRDefault="007F062C" w:rsidP="008662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110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778" w:right="17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EEB">
              <w:rPr>
                <w:b/>
                <w:sz w:val="24"/>
                <w:szCs w:val="24"/>
              </w:rPr>
              <w:t>Работа</w:t>
            </w:r>
            <w:proofErr w:type="spellEnd"/>
            <w:r w:rsidRPr="00B63E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3EEB">
              <w:rPr>
                <w:b/>
                <w:sz w:val="24"/>
                <w:szCs w:val="24"/>
              </w:rPr>
              <w:t>с</w:t>
            </w:r>
            <w:r w:rsidRPr="00B63EE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b/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</w:tr>
      <w:tr w:rsidR="007F062C" w:rsidRPr="00B63EEB" w:rsidTr="00866257">
        <w:trPr>
          <w:trHeight w:val="1177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957"/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Индивидуальная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работа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семьями, попавшими в трудную жизненную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ситуацию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Зам.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директора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 ВР,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инспектор ПДН,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F062C" w:rsidRPr="00B63EEB" w:rsidTr="00866257">
        <w:trPr>
          <w:trHeight w:val="1223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645"/>
              <w:jc w:val="both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Индивидуальная</w:t>
            </w:r>
            <w:r w:rsidRPr="00B63E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работа</w:t>
            </w:r>
            <w:r w:rsidRPr="00B63EE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</w:t>
            </w:r>
            <w:r w:rsidRPr="00B63E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родителями учащихся,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имеющих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высокий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уровень склонности к депрессии, признаки</w:t>
            </w:r>
          </w:p>
          <w:p w:rsidR="007F062C" w:rsidRPr="00B63EEB" w:rsidRDefault="007F062C" w:rsidP="00866257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суицидального</w:t>
            </w:r>
            <w:proofErr w:type="spellEnd"/>
            <w:r w:rsidRPr="00B63EEB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Зам.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директора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 УВР,</w:t>
            </w:r>
            <w:r w:rsidRPr="00B63EE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 xml:space="preserve">классные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7F062C" w:rsidRPr="00B63EEB" w:rsidTr="00866257">
        <w:trPr>
          <w:trHeight w:val="1539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380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Просвещение родителей (законных представителей) по вопросам профилактики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суицидального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поведения несовершеннолетних (родительское</w:t>
            </w:r>
          </w:p>
          <w:p w:rsidR="007F062C" w:rsidRPr="00B63EEB" w:rsidRDefault="007F062C" w:rsidP="0086625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собрание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431" w:firstLine="230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04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B63EEB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B63E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>консультативной</w:t>
            </w:r>
            <w:r w:rsidRPr="00B63E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2"/>
                <w:sz w:val="24"/>
                <w:szCs w:val="24"/>
                <w:lang w:val="ru-RU"/>
              </w:rPr>
              <w:t xml:space="preserve">помощи </w:t>
            </w:r>
            <w:r w:rsidRPr="00B63EEB">
              <w:rPr>
                <w:sz w:val="24"/>
                <w:szCs w:val="24"/>
                <w:lang w:val="ru-RU"/>
              </w:rPr>
              <w:t>родителям во время подготовки и проведения</w:t>
            </w:r>
            <w:r w:rsidRPr="00B63EE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ЕГЭ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0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прель-</w:t>
            </w:r>
            <w:r w:rsidRPr="00B63EEB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6"/>
              <w:jc w:val="center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F062C" w:rsidRPr="00B63EEB" w:rsidTr="00866257">
        <w:trPr>
          <w:trHeight w:val="584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Организация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работы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родительского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патруля</w:t>
            </w:r>
            <w:proofErr w:type="spellEnd"/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Зам. по УВР</w:t>
            </w:r>
          </w:p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7F062C" w:rsidRPr="00B63EEB" w:rsidTr="00866257">
        <w:trPr>
          <w:trHeight w:val="104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ED64DF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ED64DF">
              <w:rPr>
                <w:sz w:val="24"/>
                <w:szCs w:val="24"/>
                <w:lang w:val="ru-RU"/>
              </w:rPr>
              <w:t>Продолжить работу с родителями по профилактике вредных привычек</w:t>
            </w:r>
            <w:proofErr w:type="gramStart"/>
            <w:r w:rsidRPr="00ED64DF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ED64DF">
              <w:rPr>
                <w:sz w:val="24"/>
                <w:szCs w:val="24"/>
                <w:lang w:val="ru-RU"/>
              </w:rPr>
              <w:t>правонарушений у  учащихся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Классные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062C" w:rsidRPr="00B63EEB" w:rsidTr="00866257">
        <w:trPr>
          <w:trHeight w:val="104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работы по профилактике раннего семейного неблагополучия</w:t>
            </w:r>
          </w:p>
          <w:p w:rsidR="007F062C" w:rsidRPr="004D0746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D074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(наблюдение за семьями и выявление неблагополучия в семье.)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104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Профилактическая работа с семьями по предупреждению суицидального поведения среди несовершеннолетних.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1048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F06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Родительское собрание «Истинные ценности жизни», «Мифы и факты о суициде», «Психологическая готовность ребенка к школе», «Предупреждение правонарушений, употребление психотропных веществ».</w:t>
            </w:r>
          </w:p>
        </w:tc>
        <w:tc>
          <w:tcPr>
            <w:tcW w:w="212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</w:t>
            </w:r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екабрь</w:t>
            </w:r>
            <w:proofErr w:type="spellEnd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EEB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3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E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Бахтигараева Ф.И.</w:t>
            </w:r>
          </w:p>
        </w:tc>
      </w:tr>
      <w:tr w:rsidR="007F062C" w:rsidRPr="00B63EEB" w:rsidTr="00866257">
        <w:trPr>
          <w:trHeight w:val="329"/>
        </w:trPr>
        <w:tc>
          <w:tcPr>
            <w:tcW w:w="718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110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778" w:right="1763"/>
              <w:jc w:val="center"/>
              <w:rPr>
                <w:b/>
                <w:sz w:val="24"/>
                <w:szCs w:val="24"/>
                <w:lang w:val="ru-RU"/>
              </w:rPr>
            </w:pPr>
            <w:r w:rsidRPr="00B63EEB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B63EE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b/>
                <w:sz w:val="24"/>
                <w:szCs w:val="24"/>
                <w:lang w:val="ru-RU"/>
              </w:rPr>
              <w:t>с</w:t>
            </w:r>
            <w:r w:rsidRPr="00B63EEB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b/>
                <w:sz w:val="24"/>
                <w:szCs w:val="24"/>
                <w:lang w:val="ru-RU"/>
              </w:rPr>
              <w:t>КДН,</w:t>
            </w:r>
            <w:r w:rsidRPr="00B63EEB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b/>
                <w:sz w:val="24"/>
                <w:szCs w:val="24"/>
                <w:lang w:val="ru-RU"/>
              </w:rPr>
              <w:t>структурами,</w:t>
            </w:r>
            <w:r w:rsidRPr="00B63EEB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b/>
                <w:spacing w:val="-2"/>
                <w:sz w:val="24"/>
                <w:szCs w:val="24"/>
                <w:lang w:val="ru-RU"/>
              </w:rPr>
              <w:t>ведомствами</w:t>
            </w:r>
          </w:p>
        </w:tc>
      </w:tr>
    </w:tbl>
    <w:p w:rsidR="007F062C" w:rsidRPr="00B63EEB" w:rsidRDefault="007F062C" w:rsidP="007F062C">
      <w:pPr>
        <w:widowControl/>
        <w:autoSpaceDE/>
        <w:autoSpaceDN/>
        <w:rPr>
          <w:sz w:val="24"/>
          <w:szCs w:val="24"/>
        </w:rPr>
        <w:sectPr w:rsidR="007F062C" w:rsidRPr="00B63EEB">
          <w:type w:val="continuous"/>
          <w:pgSz w:w="11900" w:h="16840"/>
          <w:pgMar w:top="700" w:right="160" w:bottom="280" w:left="600" w:header="720" w:footer="720" w:gutter="0"/>
          <w:cols w:space="720"/>
        </w:sectPr>
      </w:pPr>
    </w:p>
    <w:tbl>
      <w:tblPr>
        <w:tblStyle w:val="TableNormal"/>
        <w:tblW w:w="9924" w:type="dxa"/>
        <w:tblInd w:w="-98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09"/>
        <w:gridCol w:w="4679"/>
        <w:gridCol w:w="2126"/>
        <w:gridCol w:w="2410"/>
      </w:tblGrid>
      <w:tr w:rsidR="007F062C" w:rsidRPr="00B63EEB" w:rsidTr="00866257">
        <w:trPr>
          <w:trHeight w:val="2173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467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72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Незамедлительное информирование комиссии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по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делам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несовершеннолетних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 защите их прав о выявленных случаях дискриминации, физического или психического насилия, оскорбления, грубого обращения с</w:t>
            </w:r>
          </w:p>
          <w:p w:rsidR="007F062C" w:rsidRPr="00B63EEB" w:rsidRDefault="007F062C" w:rsidP="0086625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несовершеннолетними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927" w:hanging="692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Зам</w:t>
            </w:r>
            <w:proofErr w:type="spellEnd"/>
            <w:r w:rsidRPr="00B63EEB">
              <w:rPr>
                <w:sz w:val="24"/>
                <w:szCs w:val="24"/>
              </w:rPr>
              <w:t>.</w:t>
            </w:r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директора</w:t>
            </w:r>
            <w:proofErr w:type="spellEnd"/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r w:rsidRPr="00B63EEB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7F062C" w:rsidRPr="00B63EEB" w:rsidTr="00866257">
        <w:trPr>
          <w:trHeight w:val="1123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CE690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52</w:t>
            </w:r>
          </w:p>
        </w:tc>
        <w:tc>
          <w:tcPr>
            <w:tcW w:w="467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0E1328">
              <w:rPr>
                <w:sz w:val="24"/>
                <w:szCs w:val="24"/>
                <w:lang w:val="ru-RU"/>
              </w:rPr>
              <w:t>Проведение  профилактических  бесед о предупреждении уголовных и административных правонарушений среди  детей и подростков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Сотрудники</w:t>
            </w:r>
            <w:proofErr w:type="spellEnd"/>
            <w:r w:rsidRPr="00B63EEB">
              <w:rPr>
                <w:sz w:val="24"/>
                <w:szCs w:val="24"/>
              </w:rPr>
              <w:t xml:space="preserve"> КДН</w:t>
            </w:r>
          </w:p>
        </w:tc>
      </w:tr>
      <w:tr w:rsidR="007F062C" w:rsidRPr="00B63EEB" w:rsidTr="00866257">
        <w:trPr>
          <w:trHeight w:val="1538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467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right="151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Взаимодействие с заинтересованными структурами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и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ведомствами,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отвечающими за воспитание, образование и здоровье детей и подростков, формирование</w:t>
            </w:r>
          </w:p>
          <w:p w:rsidR="007F062C" w:rsidRPr="00B63EEB" w:rsidRDefault="007F062C" w:rsidP="0086625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63EEB">
              <w:rPr>
                <w:sz w:val="24"/>
                <w:szCs w:val="24"/>
              </w:rPr>
              <w:t>ответственной</w:t>
            </w:r>
            <w:proofErr w:type="spellEnd"/>
            <w:proofErr w:type="gramEnd"/>
            <w:r w:rsidRPr="00B63EEB">
              <w:rPr>
                <w:spacing w:val="-8"/>
                <w:sz w:val="24"/>
                <w:szCs w:val="24"/>
              </w:rPr>
              <w:t xml:space="preserve"> </w:t>
            </w:r>
            <w:r w:rsidRPr="00B63EEB">
              <w:rPr>
                <w:sz w:val="24"/>
                <w:szCs w:val="24"/>
              </w:rPr>
              <w:t>и</w:t>
            </w:r>
            <w:r w:rsidRPr="00B63E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сознательной</w:t>
            </w:r>
            <w:proofErr w:type="spellEnd"/>
            <w:r w:rsidRPr="00B63E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личности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течение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63E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ind w:left="897" w:hanging="662"/>
              <w:rPr>
                <w:sz w:val="24"/>
                <w:szCs w:val="24"/>
              </w:rPr>
            </w:pPr>
            <w:proofErr w:type="spellStart"/>
            <w:r w:rsidRPr="00B63EEB">
              <w:rPr>
                <w:sz w:val="24"/>
                <w:szCs w:val="24"/>
              </w:rPr>
              <w:t>Зам</w:t>
            </w:r>
            <w:proofErr w:type="spellEnd"/>
            <w:r w:rsidRPr="00B63EEB">
              <w:rPr>
                <w:sz w:val="24"/>
                <w:szCs w:val="24"/>
              </w:rPr>
              <w:t>.</w:t>
            </w:r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директора</w:t>
            </w:r>
            <w:proofErr w:type="spellEnd"/>
            <w:r w:rsidRPr="00B63E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r w:rsidRPr="00B63EEB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7F062C" w:rsidRPr="00B63EEB" w:rsidTr="00866257">
        <w:trPr>
          <w:trHeight w:val="989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54</w:t>
            </w:r>
          </w:p>
        </w:tc>
        <w:tc>
          <w:tcPr>
            <w:tcW w:w="467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4D0746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4D0746">
              <w:rPr>
                <w:sz w:val="24"/>
                <w:szCs w:val="24"/>
                <w:lang w:val="ru-RU"/>
              </w:rPr>
              <w:t>Встреча с инспектором ПДН «Пиротехник</w:t>
            </w:r>
            <w:proofErr w:type="gramStart"/>
            <w:r w:rsidRPr="004D0746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4D0746">
              <w:rPr>
                <w:sz w:val="24"/>
                <w:szCs w:val="24"/>
                <w:lang w:val="ru-RU"/>
              </w:rPr>
              <w:t xml:space="preserve"> это атмосфера праздника  или опасность для людей?»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B63EEB">
              <w:rPr>
                <w:sz w:val="24"/>
                <w:szCs w:val="24"/>
              </w:rPr>
              <w:t>огласно</w:t>
            </w:r>
            <w:proofErr w:type="spellEnd"/>
            <w:r w:rsidRPr="00B63EEB">
              <w:rPr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Зам. по УВР</w:t>
            </w:r>
          </w:p>
          <w:p w:rsidR="007F062C" w:rsidRPr="007F062C" w:rsidRDefault="007F062C" w:rsidP="00866257">
            <w:pPr>
              <w:jc w:val="both"/>
              <w:rPr>
                <w:sz w:val="24"/>
                <w:szCs w:val="24"/>
                <w:lang w:val="ru-RU"/>
              </w:rPr>
            </w:pPr>
            <w:r w:rsidRPr="007F062C">
              <w:rPr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7F062C" w:rsidRPr="00B63EEB" w:rsidTr="00866257">
        <w:trPr>
          <w:trHeight w:val="319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B63EEB" w:rsidRDefault="007F062C" w:rsidP="008662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215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778" w:right="17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EEB">
              <w:rPr>
                <w:b/>
                <w:spacing w:val="-2"/>
                <w:sz w:val="24"/>
                <w:szCs w:val="24"/>
              </w:rPr>
              <w:t>Подведение</w:t>
            </w:r>
            <w:proofErr w:type="spellEnd"/>
            <w:r w:rsidRPr="00B63E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b/>
                <w:spacing w:val="-2"/>
                <w:sz w:val="24"/>
                <w:szCs w:val="24"/>
              </w:rPr>
              <w:t>итогов</w:t>
            </w:r>
            <w:proofErr w:type="spellEnd"/>
            <w:r w:rsidRPr="00B63EE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7F062C" w:rsidRPr="00B63EEB" w:rsidTr="00866257">
        <w:trPr>
          <w:trHeight w:val="905"/>
        </w:trPr>
        <w:tc>
          <w:tcPr>
            <w:tcW w:w="7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F062C" w:rsidRPr="000E1328" w:rsidRDefault="007F062C" w:rsidP="00866257">
            <w:pPr>
              <w:pStyle w:val="TableParagraph"/>
              <w:spacing w:line="272" w:lineRule="exact"/>
              <w:ind w:left="222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467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Анализ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результатов.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Совещание</w:t>
            </w:r>
            <w:r w:rsidRPr="00B63EE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pacing w:val="-5"/>
                <w:sz w:val="24"/>
                <w:szCs w:val="24"/>
                <w:lang w:val="ru-RU"/>
              </w:rPr>
              <w:t>при</w:t>
            </w:r>
          </w:p>
          <w:p w:rsidR="007F062C" w:rsidRPr="00B63EEB" w:rsidRDefault="007F062C" w:rsidP="00866257">
            <w:pPr>
              <w:pStyle w:val="TableParagraph"/>
              <w:spacing w:line="310" w:lineRule="atLeast"/>
              <w:ind w:right="317"/>
              <w:rPr>
                <w:sz w:val="24"/>
                <w:szCs w:val="24"/>
                <w:lang w:val="ru-RU"/>
              </w:rPr>
            </w:pPr>
            <w:r w:rsidRPr="00B63EEB">
              <w:rPr>
                <w:sz w:val="24"/>
                <w:szCs w:val="24"/>
                <w:lang w:val="ru-RU"/>
              </w:rPr>
              <w:t>директоре: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«О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результатах</w:t>
            </w:r>
            <w:r w:rsidRPr="00B63E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EEB">
              <w:rPr>
                <w:sz w:val="24"/>
                <w:szCs w:val="24"/>
                <w:lang w:val="ru-RU"/>
              </w:rPr>
              <w:t>профилактики суицида в школе»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2" w:lineRule="exact"/>
              <w:ind w:left="167" w:right="14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м</w:t>
            </w:r>
            <w:proofErr w:type="spellStart"/>
            <w:r w:rsidRPr="00B63EEB">
              <w:rPr>
                <w:spacing w:val="-5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F062C" w:rsidRPr="00B63EEB" w:rsidRDefault="007F062C" w:rsidP="0086625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B63EEB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B63E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EEB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</w:tbl>
    <w:p w:rsidR="007F062C" w:rsidRDefault="007F062C" w:rsidP="007F062C">
      <w:pPr>
        <w:pStyle w:val="a3"/>
        <w:ind w:left="0"/>
        <w:rPr>
          <w:sz w:val="20"/>
        </w:rPr>
      </w:pPr>
    </w:p>
    <w:p w:rsidR="007F062C" w:rsidRDefault="007F062C" w:rsidP="007F062C">
      <w:pPr>
        <w:pStyle w:val="a3"/>
        <w:ind w:left="0"/>
        <w:rPr>
          <w:sz w:val="20"/>
        </w:rPr>
      </w:pPr>
    </w:p>
    <w:p w:rsidR="007F062C" w:rsidRPr="00CE6908" w:rsidRDefault="007F062C" w:rsidP="007F062C">
      <w:pPr>
        <w:pStyle w:val="a3"/>
        <w:spacing w:before="7"/>
        <w:ind w:left="0"/>
        <w:jc w:val="center"/>
        <w:rPr>
          <w:sz w:val="24"/>
          <w:szCs w:val="24"/>
        </w:rPr>
      </w:pPr>
    </w:p>
    <w:p w:rsidR="007F062C" w:rsidRPr="00CE6908" w:rsidRDefault="007F062C" w:rsidP="007F062C">
      <w:pPr>
        <w:jc w:val="center"/>
        <w:rPr>
          <w:sz w:val="24"/>
          <w:szCs w:val="24"/>
        </w:rPr>
      </w:pPr>
      <w:r w:rsidRPr="00CE6908">
        <w:rPr>
          <w:sz w:val="24"/>
          <w:szCs w:val="24"/>
        </w:rPr>
        <w:t xml:space="preserve">Зам.директора по </w:t>
      </w:r>
      <w:proofErr w:type="spellStart"/>
      <w:r w:rsidRPr="00CE6908">
        <w:rPr>
          <w:sz w:val="24"/>
          <w:szCs w:val="24"/>
        </w:rPr>
        <w:t>УВР__________Мухтаруллина</w:t>
      </w:r>
      <w:proofErr w:type="spellEnd"/>
      <w:r w:rsidRPr="00CE6908">
        <w:rPr>
          <w:sz w:val="24"/>
          <w:szCs w:val="24"/>
        </w:rPr>
        <w:t xml:space="preserve"> О.Е.</w:t>
      </w:r>
    </w:p>
    <w:p w:rsidR="00640A0F" w:rsidRDefault="00640A0F"/>
    <w:sectPr w:rsidR="00640A0F" w:rsidSect="001E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E249C"/>
    <w:multiLevelType w:val="hybridMultilevel"/>
    <w:tmpl w:val="3EEAFFEE"/>
    <w:lvl w:ilvl="0" w:tplc="E62CAC40">
      <w:start w:val="1"/>
      <w:numFmt w:val="decimal"/>
      <w:lvlText w:val="%1)"/>
      <w:lvlJc w:val="left"/>
      <w:pPr>
        <w:ind w:left="67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3A76A6">
      <w:numFmt w:val="bullet"/>
      <w:lvlText w:val="•"/>
      <w:lvlJc w:val="left"/>
      <w:pPr>
        <w:ind w:left="1726" w:hanging="260"/>
      </w:pPr>
      <w:rPr>
        <w:lang w:val="ru-RU" w:eastAsia="en-US" w:bidi="ar-SA"/>
      </w:rPr>
    </w:lvl>
    <w:lvl w:ilvl="2" w:tplc="56043F0A">
      <w:numFmt w:val="bullet"/>
      <w:lvlText w:val="•"/>
      <w:lvlJc w:val="left"/>
      <w:pPr>
        <w:ind w:left="2772" w:hanging="260"/>
      </w:pPr>
      <w:rPr>
        <w:lang w:val="ru-RU" w:eastAsia="en-US" w:bidi="ar-SA"/>
      </w:rPr>
    </w:lvl>
    <w:lvl w:ilvl="3" w:tplc="F20AEE54">
      <w:numFmt w:val="bullet"/>
      <w:lvlText w:val="•"/>
      <w:lvlJc w:val="left"/>
      <w:pPr>
        <w:ind w:left="3818" w:hanging="260"/>
      </w:pPr>
      <w:rPr>
        <w:lang w:val="ru-RU" w:eastAsia="en-US" w:bidi="ar-SA"/>
      </w:rPr>
    </w:lvl>
    <w:lvl w:ilvl="4" w:tplc="8EBE92D6">
      <w:numFmt w:val="bullet"/>
      <w:lvlText w:val="•"/>
      <w:lvlJc w:val="left"/>
      <w:pPr>
        <w:ind w:left="4864" w:hanging="260"/>
      </w:pPr>
      <w:rPr>
        <w:lang w:val="ru-RU" w:eastAsia="en-US" w:bidi="ar-SA"/>
      </w:rPr>
    </w:lvl>
    <w:lvl w:ilvl="5" w:tplc="B302D2D4">
      <w:numFmt w:val="bullet"/>
      <w:lvlText w:val="•"/>
      <w:lvlJc w:val="left"/>
      <w:pPr>
        <w:ind w:left="5910" w:hanging="260"/>
      </w:pPr>
      <w:rPr>
        <w:lang w:val="ru-RU" w:eastAsia="en-US" w:bidi="ar-SA"/>
      </w:rPr>
    </w:lvl>
    <w:lvl w:ilvl="6" w:tplc="AFE454A4">
      <w:numFmt w:val="bullet"/>
      <w:lvlText w:val="•"/>
      <w:lvlJc w:val="left"/>
      <w:pPr>
        <w:ind w:left="6956" w:hanging="260"/>
      </w:pPr>
      <w:rPr>
        <w:lang w:val="ru-RU" w:eastAsia="en-US" w:bidi="ar-SA"/>
      </w:rPr>
    </w:lvl>
    <w:lvl w:ilvl="7" w:tplc="7E562618">
      <w:numFmt w:val="bullet"/>
      <w:lvlText w:val="•"/>
      <w:lvlJc w:val="left"/>
      <w:pPr>
        <w:ind w:left="8002" w:hanging="260"/>
      </w:pPr>
      <w:rPr>
        <w:lang w:val="ru-RU" w:eastAsia="en-US" w:bidi="ar-SA"/>
      </w:rPr>
    </w:lvl>
    <w:lvl w:ilvl="8" w:tplc="CE7CF7FC">
      <w:numFmt w:val="bullet"/>
      <w:lvlText w:val="•"/>
      <w:lvlJc w:val="left"/>
      <w:pPr>
        <w:ind w:left="9048" w:hanging="2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2C"/>
    <w:rsid w:val="001E241D"/>
    <w:rsid w:val="00455E4E"/>
    <w:rsid w:val="00640A0F"/>
    <w:rsid w:val="007F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6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7F062C"/>
    <w:pPr>
      <w:ind w:left="470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7F062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7F062C"/>
    <w:pPr>
      <w:ind w:left="67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F062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F062C"/>
    <w:pPr>
      <w:ind w:left="678" w:hanging="360"/>
    </w:pPr>
  </w:style>
  <w:style w:type="paragraph" w:customStyle="1" w:styleId="TableParagraph">
    <w:name w:val="Table Paragraph"/>
    <w:basedOn w:val="a"/>
    <w:uiPriority w:val="1"/>
    <w:qFormat/>
    <w:rsid w:val="007F062C"/>
    <w:pPr>
      <w:ind w:left="115"/>
    </w:pPr>
  </w:style>
  <w:style w:type="table" w:customStyle="1" w:styleId="TableNormal">
    <w:name w:val="Table Normal"/>
    <w:uiPriority w:val="2"/>
    <w:semiHidden/>
    <w:qFormat/>
    <w:rsid w:val="007F062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7F062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F06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06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cp:lastPrinted>2022-04-24T12:21:00Z</cp:lastPrinted>
  <dcterms:created xsi:type="dcterms:W3CDTF">2022-04-25T16:45:00Z</dcterms:created>
  <dcterms:modified xsi:type="dcterms:W3CDTF">2022-04-25T16:45:00Z</dcterms:modified>
</cp:coreProperties>
</file>